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44" w:rsidRDefault="009E0144"/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Prontuario de cursos </w:t>
      </w:r>
      <w:r w:rsidRPr="00B05D5E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</w:t>
      </w: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 </w:t>
      </w:r>
    </w:p>
    <w:p w:rsidR="00B05D5E" w:rsidRPr="00B05D5E" w:rsidRDefault="00B05D5E" w:rsidP="00B05D5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5" w:history="1">
        <w:r w:rsidRPr="00B05D5E">
          <w:rPr>
            <w:rFonts w:ascii="Times New Roman" w:eastAsia="Times New Roman" w:hAnsi="Times New Roman" w:cs="Times New Roman"/>
            <w:color w:val="FF6600"/>
            <w:sz w:val="24"/>
            <w:szCs w:val="24"/>
            <w:u w:val="single"/>
            <w:lang w:eastAsia="es-PR"/>
          </w:rPr>
          <w:t>COEM 3001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6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COEM 3002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7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COEM 3006 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8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COEM 3007 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9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COEM 3008 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10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COEM 3016 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11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COEM 4005 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12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COEM 4006 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13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COEM</w:t>
        </w:r>
      </w:hyperlink>
      <w:r w:rsidRPr="00B05D5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s-PR"/>
        </w:rPr>
        <w:t xml:space="preserve"> </w:t>
      </w:r>
      <w:hyperlink r:id="rId14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4115 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15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COEM 4205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16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INCO 3005 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17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INCO 3006 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18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INCO 3008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19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INCO 3010 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20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INCO 3011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21" w:history="1">
        <w:r w:rsidRPr="00B05D5E">
          <w:rPr>
            <w:rFonts w:ascii="Times New Roman" w:eastAsia="Times New Roman" w:hAnsi="Times New Roman" w:cs="Times New Roman"/>
            <w:color w:val="FF6600"/>
            <w:sz w:val="24"/>
            <w:szCs w:val="24"/>
            <w:u w:val="single"/>
            <w:lang w:eastAsia="es-PR"/>
          </w:rPr>
          <w:t>INCO 4006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22" w:history="1">
        <w:r w:rsidRPr="00B05D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R"/>
          </w:rPr>
          <w:t>INCO 4008</w:t>
        </w:r>
      </w:hyperlink>
      <w:r w:rsidRPr="00B05D5E">
        <w:rPr>
          <w:rFonts w:ascii="Times New Roman" w:eastAsia="Times New Roman" w:hAnsi="Times New Roman" w:cs="Times New Roman"/>
          <w:color w:val="FF6600"/>
          <w:sz w:val="24"/>
          <w:szCs w:val="24"/>
          <w:lang w:eastAsia="es-PR"/>
        </w:rPr>
        <w:t>  </w:t>
      </w:r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23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INCO 4045 </w:t>
        </w:r>
      </w:hyperlink>
    </w:p>
    <w:p w:rsidR="00B05D5E" w:rsidRPr="00B05D5E" w:rsidRDefault="00B05D5E" w:rsidP="00B05D5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24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INCO 4998 </w:t>
        </w:r>
      </w:hyperlink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PR"/>
        </w:rPr>
        <w:t> </w:t>
      </w:r>
      <w:r w:rsidRPr="00B05D5E">
        <w:rPr>
          <w:rFonts w:ascii="Times New Roman" w:eastAsia="Times New Roman" w:hAnsi="Times New Roman" w:cs="Times New Roman"/>
          <w:sz w:val="24"/>
          <w:szCs w:val="24"/>
          <w:lang w:eastAsia="es-PR"/>
        </w:rPr>
        <w:t> </w:t>
      </w:r>
      <w:r w:rsidRPr="00B05D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PR"/>
        </w:rPr>
        <w:t> </w:t>
      </w:r>
      <w:r w:rsidRPr="00B05D5E">
        <w:rPr>
          <w:rFonts w:ascii="Times New Roman" w:eastAsia="Times New Roman" w:hAnsi="Times New Roman" w:cs="Times New Roman"/>
          <w:sz w:val="24"/>
          <w:szCs w:val="24"/>
          <w:lang w:eastAsia="es-PR"/>
        </w:rPr>
        <w:t>                 </w:t>
      </w:r>
      <w:r w:rsidRPr="00B05D5E">
        <w:rPr>
          <w:rFonts w:ascii="Times New Roman" w:eastAsia="Times New Roman" w:hAnsi="Times New Roman" w:cs="Times New Roman"/>
          <w:b/>
          <w:bCs/>
          <w:sz w:val="24"/>
          <w:szCs w:val="24"/>
          <w:lang w:eastAsia="es-PR"/>
        </w:rPr>
        <w:t> </w:t>
      </w:r>
      <w:r w:rsidRPr="00B05D5E">
        <w:rPr>
          <w:rFonts w:ascii="Times New Roman" w:eastAsia="Times New Roman" w:hAnsi="Times New Roman" w:cs="Times New Roman"/>
          <w:sz w:val="24"/>
          <w:szCs w:val="24"/>
          <w:lang w:eastAsia="es-PR"/>
        </w:rPr>
        <w:t> </w:t>
      </w:r>
      <w:r w:rsidRPr="00B05D5E">
        <w:rPr>
          <w:rFonts w:ascii="Times New Roman" w:eastAsia="Times New Roman" w:hAnsi="Times New Roman" w:cs="Times New Roman"/>
          <w:b/>
          <w:bCs/>
          <w:sz w:val="24"/>
          <w:szCs w:val="24"/>
          <w:lang w:eastAsia="es-PR"/>
        </w:rPr>
        <w:t> </w:t>
      </w: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 Ofrecimiento semestre</w:t>
      </w:r>
    </w:p>
    <w:p w:rsidR="00B05D5E" w:rsidRPr="00B05D5E" w:rsidRDefault="00B05D5E" w:rsidP="00B05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25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Horario-1er-semestre-2018-2019-coem</w:t>
        </w:r>
      </w:hyperlink>
    </w:p>
    <w:p w:rsidR="00B05D5E" w:rsidRPr="00B05D5E" w:rsidRDefault="00B05D5E" w:rsidP="00B05D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26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Horas-de-oficina-profesores-1er-sem-2018-2019</w:t>
        </w:r>
      </w:hyperlink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Oferta </w:t>
      </w:r>
      <w:proofErr w:type="spellStart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Academica</w:t>
      </w:r>
      <w:proofErr w:type="spellEnd"/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INCO </w:t>
      </w:r>
      <w:proofErr w:type="gramStart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4006  Dra.</w:t>
      </w:r>
      <w:proofErr w:type="gramEnd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 Leticia </w:t>
      </w:r>
      <w:proofErr w:type="spellStart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Rodriguez</w:t>
      </w:r>
      <w:proofErr w:type="spellEnd"/>
    </w:p>
    <w:p w:rsidR="00B05D5E" w:rsidRPr="00B05D5E" w:rsidRDefault="00B05D5E" w:rsidP="00B05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27" w:history="1"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Evaluation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Assesment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Instrument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Code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A</w:t>
        </w:r>
      </w:hyperlink>
    </w:p>
    <w:p w:rsidR="00B05D5E" w:rsidRPr="00B05D5E" w:rsidRDefault="00B05D5E" w:rsidP="00B05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28" w:history="1"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Evaluation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Assesment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Instrument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Code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AB</w:t>
        </w:r>
      </w:hyperlink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sz w:val="24"/>
          <w:szCs w:val="24"/>
          <w:lang w:eastAsia="es-PR"/>
        </w:rPr>
        <w:t> </w:t>
      </w:r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COEM 4205/3001/3001-</w:t>
      </w:r>
      <w:proofErr w:type="gramStart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2015  Dra.</w:t>
      </w:r>
      <w:proofErr w:type="gramEnd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 Ilia E. </w:t>
      </w:r>
      <w:proofErr w:type="spellStart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lópez</w:t>
      </w:r>
      <w:proofErr w:type="spellEnd"/>
    </w:p>
    <w:p w:rsidR="00B05D5E" w:rsidRPr="00B05D5E" w:rsidRDefault="00B05D5E" w:rsidP="00B05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sz w:val="24"/>
          <w:szCs w:val="24"/>
          <w:lang w:eastAsia="es-PR"/>
        </w:rPr>
        <w:t> </w:t>
      </w:r>
      <w:hyperlink r:id="rId29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Aspectos generales de la comunicación</w:t>
        </w:r>
      </w:hyperlink>
    </w:p>
    <w:p w:rsidR="00B05D5E" w:rsidRPr="00B05D5E" w:rsidRDefault="00B05D5E" w:rsidP="00B05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color w:val="FF0000"/>
          <w:sz w:val="24"/>
          <w:szCs w:val="24"/>
          <w:lang w:eastAsia="es-PR"/>
        </w:rPr>
        <w:t> </w:t>
      </w:r>
      <w:hyperlink r:id="rId30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El concepto de imagen</w:t>
        </w:r>
      </w:hyperlink>
    </w:p>
    <w:p w:rsidR="00B05D5E" w:rsidRPr="00B05D5E" w:rsidRDefault="00B05D5E" w:rsidP="00B05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sz w:val="24"/>
          <w:szCs w:val="24"/>
          <w:lang w:eastAsia="es-PR"/>
        </w:rPr>
        <w:t> </w:t>
      </w:r>
      <w:hyperlink r:id="rId31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La percepción</w:t>
        </w:r>
      </w:hyperlink>
    </w:p>
    <w:p w:rsidR="00B05D5E" w:rsidRPr="00B05D5E" w:rsidRDefault="00B05D5E" w:rsidP="00B05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color w:val="FF0000"/>
          <w:sz w:val="24"/>
          <w:szCs w:val="24"/>
          <w:lang w:eastAsia="es-PR"/>
        </w:rPr>
        <w:t> </w:t>
      </w:r>
      <w:hyperlink r:id="rId32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Trabajo en equipo</w:t>
        </w:r>
      </w:hyperlink>
    </w:p>
    <w:p w:rsidR="00B05D5E" w:rsidRPr="00B05D5E" w:rsidRDefault="00B05D5E" w:rsidP="00B05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sz w:val="24"/>
          <w:szCs w:val="24"/>
          <w:lang w:eastAsia="es-PR"/>
        </w:rPr>
        <w:t> </w:t>
      </w:r>
      <w:hyperlink r:id="rId33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COEM 3001 Recursos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B.ibliografía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Anotada</w:t>
        </w:r>
      </w:hyperlink>
    </w:p>
    <w:p w:rsidR="00B05D5E" w:rsidRPr="00B05D5E" w:rsidRDefault="00B05D5E" w:rsidP="00B05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34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COEM 4205 Recursos Información</w:t>
        </w:r>
      </w:hyperlink>
    </w:p>
    <w:p w:rsidR="00B05D5E" w:rsidRPr="00B05D5E" w:rsidRDefault="00B05D5E" w:rsidP="00B05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35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Recursos para ensayo</w:t>
        </w:r>
      </w:hyperlink>
    </w:p>
    <w:p w:rsidR="00B05D5E" w:rsidRPr="00B05D5E" w:rsidRDefault="00B05D5E" w:rsidP="00B05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36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Sílabo COEM 3001-2015</w:t>
        </w:r>
      </w:hyperlink>
    </w:p>
    <w:p w:rsidR="00B05D5E" w:rsidRPr="00B05D5E" w:rsidRDefault="00B05D5E" w:rsidP="00B05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37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SÍLABO COEM 4205</w:t>
        </w:r>
      </w:hyperlink>
    </w:p>
    <w:p w:rsidR="00B05D5E" w:rsidRPr="00B05D5E" w:rsidRDefault="00B05D5E" w:rsidP="00B05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38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Estrategias para la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redaccion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VC</w:t>
        </w:r>
      </w:hyperlink>
    </w:p>
    <w:p w:rsidR="00B05D5E" w:rsidRPr="00B05D5E" w:rsidRDefault="00B05D5E" w:rsidP="00B05D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39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bibliografia-coem-3001-2016-17</w:t>
        </w:r>
      </w:hyperlink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Prontuarios de Clases Profesores </w:t>
      </w:r>
      <w:proofErr w:type="spellStart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Comunicacion</w:t>
      </w:r>
      <w:proofErr w:type="spellEnd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 Empresarial</w:t>
      </w:r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Dra. Aida andino</w:t>
      </w:r>
    </w:p>
    <w:p w:rsidR="00B05D5E" w:rsidRPr="00B05D5E" w:rsidRDefault="00B05D5E" w:rsidP="00B05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sz w:val="24"/>
          <w:szCs w:val="24"/>
          <w:lang w:eastAsia="es-PR"/>
        </w:rPr>
        <w:t> </w:t>
      </w:r>
      <w:hyperlink r:id="rId40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Prontuario INCO 4006 Aida Andino 2015</w:t>
        </w:r>
      </w:hyperlink>
    </w:p>
    <w:p w:rsidR="00B05D5E" w:rsidRPr="00B05D5E" w:rsidRDefault="00B05D5E" w:rsidP="00B05D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color w:val="FF0000"/>
          <w:sz w:val="24"/>
          <w:szCs w:val="24"/>
          <w:lang w:eastAsia="es-PR"/>
        </w:rPr>
        <w:t> </w:t>
      </w:r>
      <w:hyperlink r:id="rId41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Syllabus INCO 4998 2015</w:t>
        </w:r>
      </w:hyperlink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Prof. </w:t>
      </w:r>
      <w:proofErr w:type="spellStart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Anamary</w:t>
      </w:r>
      <w:proofErr w:type="spellEnd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 </w:t>
      </w:r>
      <w:proofErr w:type="spellStart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Irizary</w:t>
      </w:r>
      <w:proofErr w:type="spellEnd"/>
    </w:p>
    <w:p w:rsidR="00B05D5E" w:rsidRPr="00B05D5E" w:rsidRDefault="00B05D5E" w:rsidP="00B05D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PR"/>
        </w:rPr>
        <w:t> </w:t>
      </w:r>
      <w:hyperlink r:id="rId42" w:history="1">
        <w:r w:rsidRPr="00B05D5E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PR"/>
          </w:rPr>
          <w:t xml:space="preserve">Syllabus </w:t>
        </w:r>
        <w:proofErr w:type="spellStart"/>
        <w:r w:rsidRPr="00B05D5E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PR"/>
          </w:rPr>
          <w:t>Inco</w:t>
        </w:r>
        <w:proofErr w:type="spellEnd"/>
        <w:r w:rsidRPr="00B05D5E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PR"/>
          </w:rPr>
          <w:t xml:space="preserve"> 3008 </w:t>
        </w:r>
        <w:proofErr w:type="spellStart"/>
        <w:r w:rsidRPr="00B05D5E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PR"/>
          </w:rPr>
          <w:t>AIrizarry</w:t>
        </w:r>
        <w:proofErr w:type="spellEnd"/>
        <w:r w:rsidRPr="00B05D5E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PR"/>
          </w:rPr>
          <w:t xml:space="preserve"> </w:t>
        </w:r>
        <w:proofErr w:type="spellStart"/>
        <w:r w:rsidRPr="00B05D5E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PR"/>
          </w:rPr>
          <w:t>August</w:t>
        </w:r>
        <w:proofErr w:type="spellEnd"/>
        <w:r w:rsidRPr="00B05D5E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PR"/>
          </w:rPr>
          <w:t xml:space="preserve"> 2015</w:t>
        </w:r>
      </w:hyperlink>
    </w:p>
    <w:p w:rsidR="00B05D5E" w:rsidRPr="00B05D5E" w:rsidRDefault="00B05D5E" w:rsidP="00B05D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s-PR"/>
        </w:rPr>
        <w:t>INCO</w:t>
      </w:r>
      <w:hyperlink r:id="rId43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-4006</w:t>
        </w:r>
      </w:hyperlink>
    </w:p>
    <w:p w:rsidR="00B05D5E" w:rsidRPr="00B05D5E" w:rsidRDefault="00B05D5E" w:rsidP="00B05D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s-PR"/>
        </w:rPr>
        <w:t>INCO-</w:t>
      </w:r>
      <w:hyperlink r:id="rId44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4008</w:t>
        </w:r>
      </w:hyperlink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Prof. Ilia </w:t>
      </w:r>
      <w:proofErr w:type="spellStart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Lopez</w:t>
      </w:r>
      <w:proofErr w:type="spellEnd"/>
    </w:p>
    <w:p w:rsidR="00B05D5E" w:rsidRPr="00B05D5E" w:rsidRDefault="00B05D5E" w:rsidP="00B05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45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Sílabo COEM 3001 Ilia Lopez-2015</w:t>
        </w:r>
      </w:hyperlink>
    </w:p>
    <w:p w:rsidR="00B05D5E" w:rsidRPr="00B05D5E" w:rsidRDefault="00B05D5E" w:rsidP="00B05D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46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SÍLABO COEM 4205 Ilia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lopez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8 2015</w:t>
        </w:r>
      </w:hyperlink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Prof. Juan Peña</w:t>
      </w:r>
    </w:p>
    <w:p w:rsidR="00B05D5E" w:rsidRPr="00B05D5E" w:rsidRDefault="00B05D5E" w:rsidP="00B05D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47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3001 prontuario Juan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PeÃ±a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agosto 2015</w:t>
        </w:r>
      </w:hyperlink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Dra. Leticia </w:t>
      </w:r>
      <w:proofErr w:type="spellStart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Rodriguez</w:t>
      </w:r>
      <w:proofErr w:type="spellEnd"/>
    </w:p>
    <w:p w:rsidR="00B05D5E" w:rsidRPr="00B05D5E" w:rsidRDefault="00B05D5E" w:rsidP="00B05D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48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Prontuario BUEN 4006 Leticia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Rodriguez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8 2015</w:t>
        </w:r>
      </w:hyperlink>
    </w:p>
    <w:p w:rsidR="00B05D5E" w:rsidRPr="00B05D5E" w:rsidRDefault="00B05D5E" w:rsidP="00B05D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49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Prontuario BUEN 4008 Leticia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Rodriguez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8 2015</w:t>
        </w:r>
      </w:hyperlink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Prof. Roberto </w:t>
      </w:r>
      <w:proofErr w:type="spellStart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Echevarria</w:t>
      </w:r>
      <w:proofErr w:type="spellEnd"/>
    </w:p>
    <w:p w:rsidR="00B05D5E" w:rsidRPr="00B05D5E" w:rsidRDefault="00B05D5E" w:rsidP="00B05D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50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Prontuario BUEN 4008 Roberto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EchevarrÃ</w:t>
        </w:r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softHyphen/>
          <w:t>a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8 2015</w:t>
        </w:r>
      </w:hyperlink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Prof. Rosa </w:t>
      </w:r>
      <w:proofErr w:type="spellStart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Guzman</w:t>
      </w:r>
      <w:proofErr w:type="spellEnd"/>
    </w:p>
    <w:p w:rsidR="00B05D5E" w:rsidRPr="00B05D5E" w:rsidRDefault="00B05D5E" w:rsidP="00B05D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51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Prontuario COEM 3006</w:t>
        </w:r>
      </w:hyperlink>
    </w:p>
    <w:p w:rsidR="00B05D5E" w:rsidRPr="00B05D5E" w:rsidRDefault="00B05D5E" w:rsidP="00B05D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52" w:history="1"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Pront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COEM-ESPA 3016 revisado</w:t>
        </w:r>
      </w:hyperlink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Prof. Sandra </w:t>
      </w:r>
      <w:proofErr w:type="spellStart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Sepulveda</w:t>
      </w:r>
      <w:proofErr w:type="spellEnd"/>
    </w:p>
    <w:p w:rsidR="00B05D5E" w:rsidRPr="00B05D5E" w:rsidRDefault="00B05D5E" w:rsidP="00B05D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53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COEM 3001 - prontuario silabo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Sepulveda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agosto 2015</w:t>
        </w:r>
      </w:hyperlink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lastRenderedPageBreak/>
        <w:t xml:space="preserve">Prof. Tamara </w:t>
      </w:r>
      <w:proofErr w:type="spellStart"/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Garcia</w:t>
      </w:r>
      <w:proofErr w:type="spellEnd"/>
    </w:p>
    <w:p w:rsidR="00B05D5E" w:rsidRPr="00B05D5E" w:rsidRDefault="00B05D5E" w:rsidP="00B05D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54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Prontuario BUEN 4008 Tamara </w:t>
        </w:r>
        <w:proofErr w:type="spellStart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Garcia</w:t>
        </w:r>
        <w:proofErr w:type="spellEnd"/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 xml:space="preserve"> 8 2015</w:t>
        </w:r>
      </w:hyperlink>
    </w:p>
    <w:p w:rsidR="00B05D5E" w:rsidRPr="00B05D5E" w:rsidRDefault="00B05D5E" w:rsidP="00B05D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Prof.  Zoraida Fajardo</w:t>
      </w:r>
    </w:p>
    <w:p w:rsidR="00B05D5E" w:rsidRPr="00B05D5E" w:rsidRDefault="00B05D5E" w:rsidP="00B05D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B05D5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es-PR"/>
        </w:rPr>
        <w:t>COEM</w:t>
      </w:r>
      <w:hyperlink r:id="rId55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-3001</w:t>
        </w:r>
      </w:hyperlink>
    </w:p>
    <w:p w:rsidR="00B05D5E" w:rsidRPr="00B05D5E" w:rsidRDefault="00B05D5E" w:rsidP="00B05D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hyperlink r:id="rId56" w:history="1">
        <w:r w:rsidRPr="00B05D5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PR"/>
          </w:rPr>
          <w:t>Prontuario COEM 4005 - Zoraida Fajardo 8 2015</w:t>
        </w:r>
      </w:hyperlink>
    </w:p>
    <w:p w:rsidR="00B05D5E" w:rsidRDefault="00B05D5E">
      <w:bookmarkStart w:id="0" w:name="_GoBack"/>
      <w:bookmarkEnd w:id="0"/>
    </w:p>
    <w:sectPr w:rsidR="00B05D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3239"/>
    <w:multiLevelType w:val="multilevel"/>
    <w:tmpl w:val="FEA6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258B6"/>
    <w:multiLevelType w:val="multilevel"/>
    <w:tmpl w:val="022C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B5FA5"/>
    <w:multiLevelType w:val="multilevel"/>
    <w:tmpl w:val="0E92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D5323"/>
    <w:multiLevelType w:val="multilevel"/>
    <w:tmpl w:val="3D60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70078"/>
    <w:multiLevelType w:val="multilevel"/>
    <w:tmpl w:val="4E88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32FCD"/>
    <w:multiLevelType w:val="multilevel"/>
    <w:tmpl w:val="ECE4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5671B"/>
    <w:multiLevelType w:val="multilevel"/>
    <w:tmpl w:val="7F7A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D10C37"/>
    <w:multiLevelType w:val="multilevel"/>
    <w:tmpl w:val="9C0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B50D7"/>
    <w:multiLevelType w:val="multilevel"/>
    <w:tmpl w:val="3D5E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020FE"/>
    <w:multiLevelType w:val="multilevel"/>
    <w:tmpl w:val="AC4E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C05BA"/>
    <w:multiLevelType w:val="multilevel"/>
    <w:tmpl w:val="E274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D45F5"/>
    <w:multiLevelType w:val="multilevel"/>
    <w:tmpl w:val="F8B6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D0C66"/>
    <w:multiLevelType w:val="multilevel"/>
    <w:tmpl w:val="C4CE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9162A4"/>
    <w:multiLevelType w:val="multilevel"/>
    <w:tmpl w:val="01C2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3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5E"/>
    <w:rsid w:val="009E0144"/>
    <w:rsid w:val="00B0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BEBE"/>
  <w15:chartTrackingRefBased/>
  <w15:docId w15:val="{C230C346-5A56-4DB6-BD97-DE4EA7E3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em.uprrp.edu/wp-content/uploads/2017/06/Pront-Coem-4115-REV.pdf" TargetMode="External"/><Relationship Id="rId18" Type="http://schemas.openxmlformats.org/officeDocument/2006/relationships/hyperlink" Target="http://coem.uprrp.edu/wp-content/uploads/2017/06/INCO-3008.pdf" TargetMode="External"/><Relationship Id="rId26" Type="http://schemas.openxmlformats.org/officeDocument/2006/relationships/hyperlink" Target="http://coem.uprrp.edu/wp-content/uploads/2018/08/hOras-de-Oficina-Profesores-1.pdf" TargetMode="External"/><Relationship Id="rId39" Type="http://schemas.openxmlformats.org/officeDocument/2006/relationships/hyperlink" Target="http://coem.uprrp.edu/wp-content/uploads/2014/04/Bibliograf&#237;a-COEM-3001-2016-17-1.pdf" TargetMode="External"/><Relationship Id="rId21" Type="http://schemas.openxmlformats.org/officeDocument/2006/relationships/hyperlink" Target="http://coem.uprrp.edu/wp-content/uploads/2018/08/REV.-XBUEN-4006rev-march2018-1.pdf" TargetMode="External"/><Relationship Id="rId34" Type="http://schemas.openxmlformats.org/officeDocument/2006/relationships/hyperlink" Target="http://coem.uprrp.edu/wp-content/uploads/2014/04/COEM-4205-Recursos-Informaci&#243;n.pdf" TargetMode="External"/><Relationship Id="rId42" Type="http://schemas.openxmlformats.org/officeDocument/2006/relationships/hyperlink" Target="http://coem.uprrp.edu/wp-content/uploads/2014/04/Syllabus-Inco-3008-AIrizarry-August-2015.pdf" TargetMode="External"/><Relationship Id="rId47" Type="http://schemas.openxmlformats.org/officeDocument/2006/relationships/hyperlink" Target="http://coem.uprrp.edu/wp-content/uploads/2014/04/3001-prontuario-Juan-Pe&#195;&#177;a-agosto-2015.pdf" TargetMode="External"/><Relationship Id="rId50" Type="http://schemas.openxmlformats.org/officeDocument/2006/relationships/hyperlink" Target="http://coem.uprrp.edu/wp-content/uploads/2014/04/Prontuario-BUEN-4008-Roberto-Echevarr&#195;&#173;a-8-2015.pdf" TargetMode="External"/><Relationship Id="rId55" Type="http://schemas.openxmlformats.org/officeDocument/2006/relationships/hyperlink" Target="http://coem.uprrp.edu/wp-content/uploads/2014/04/Pront-COEM-3001-REV-II-2-1.pdf" TargetMode="External"/><Relationship Id="rId7" Type="http://schemas.openxmlformats.org/officeDocument/2006/relationships/hyperlink" Target="http://coem.uprrp.edu/wp-content/uploads/2017/06/Pront-COEM-3006-REV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oem.uprrp.edu/wp-content/uploads/2017/08/INCO-3005-REV.-nov.-2015.pdf" TargetMode="External"/><Relationship Id="rId29" Type="http://schemas.openxmlformats.org/officeDocument/2006/relationships/hyperlink" Target="http://coem.uprrp.edu/wp-content/uploads/2014/04/Aspectos-generales-de-la-comunicaci&#243;n.pdf" TargetMode="External"/><Relationship Id="rId11" Type="http://schemas.openxmlformats.org/officeDocument/2006/relationships/hyperlink" Target="http://coem.uprrp.edu/wp-content/uploads/2017/06/Pront-COEM-4005-REV.pdf" TargetMode="External"/><Relationship Id="rId24" Type="http://schemas.openxmlformats.org/officeDocument/2006/relationships/hyperlink" Target="http://coem.uprrp.edu/wp-content/uploads/2017/08/X-INCO-4998-oct-2015.pdf" TargetMode="External"/><Relationship Id="rId32" Type="http://schemas.openxmlformats.org/officeDocument/2006/relationships/hyperlink" Target="http://coem.uprrp.edu/wp-content/uploads/2014/04/Trabajo-en-equipo.pdf" TargetMode="External"/><Relationship Id="rId37" Type="http://schemas.openxmlformats.org/officeDocument/2006/relationships/hyperlink" Target="http://coem.uprrp.edu/wp-content/uploads/2014/04/S&#205;LABO-COEM-4205.pdf" TargetMode="External"/><Relationship Id="rId40" Type="http://schemas.openxmlformats.org/officeDocument/2006/relationships/hyperlink" Target="http://coem.uprrp.edu/wp-content/uploads/2014/04/Prontuario-INCO-4006-Aida-Andino-2015.pdf" TargetMode="External"/><Relationship Id="rId45" Type="http://schemas.openxmlformats.org/officeDocument/2006/relationships/hyperlink" Target="http://coem.uprrp.edu/wp-content/uploads/2014/04/S&#237;labo-COEM-3001-Ilia-Lopez-2015.pdf" TargetMode="External"/><Relationship Id="rId53" Type="http://schemas.openxmlformats.org/officeDocument/2006/relationships/hyperlink" Target="http://coem.uprrp.edu/wp-content/uploads/2014/04/COEM-3001-prontuario-silabo-Sepulveda-agosto-2015.pd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coem.uprrp.edu/wp-content/uploads/2014/04/COEM-3001.pdf" TargetMode="External"/><Relationship Id="rId19" Type="http://schemas.openxmlformats.org/officeDocument/2006/relationships/hyperlink" Target="http://coem.uprrp.edu/wp-content/uploads/2017/08/INCO-3010-REV-nov.-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em.uprrp.edu/wp-content/uploads/2017/06/Pront-COEM-3008-REV.pdf" TargetMode="External"/><Relationship Id="rId14" Type="http://schemas.openxmlformats.org/officeDocument/2006/relationships/hyperlink" Target="http://coem.uprrp.edu/wp-content/uploads/2017/06/Pront-Coem-4115-REV.pdf" TargetMode="External"/><Relationship Id="rId22" Type="http://schemas.openxmlformats.org/officeDocument/2006/relationships/hyperlink" Target="http://coem.uprrp.edu/wp-content/uploads/2018/08/XBUEN4008-rev-march2018.pdf" TargetMode="External"/><Relationship Id="rId27" Type="http://schemas.openxmlformats.org/officeDocument/2006/relationships/hyperlink" Target="http://coem.uprrp.edu/wp-content/uploads/2014/04/Evaluation-Assesment-Instrument-Code-A.pdf" TargetMode="External"/><Relationship Id="rId30" Type="http://schemas.openxmlformats.org/officeDocument/2006/relationships/hyperlink" Target="http://coem.uprrp.edu/wp-content/uploads/2014/04/El-concepto-de-imagen.pdf" TargetMode="External"/><Relationship Id="rId35" Type="http://schemas.openxmlformats.org/officeDocument/2006/relationships/hyperlink" Target="http://coem.uprrp.edu/wp-content/uploads/2014/04/Recursos-para-ensayo.pdf" TargetMode="External"/><Relationship Id="rId43" Type="http://schemas.openxmlformats.org/officeDocument/2006/relationships/hyperlink" Target="http://coem.uprrp.edu/wp-content/uploads/2014/04/XBUEN-4006rev-oct-5-2015-1.pdf" TargetMode="External"/><Relationship Id="rId48" Type="http://schemas.openxmlformats.org/officeDocument/2006/relationships/hyperlink" Target="http://coem.uprrp.edu/wp-content/uploads/2014/04/Prontuario-BUEN-4006-Leticia-Rodriguez-8-2015.pdf" TargetMode="External"/><Relationship Id="rId56" Type="http://schemas.openxmlformats.org/officeDocument/2006/relationships/hyperlink" Target="http://coem.uprrp.edu/wp-content/uploads/2014/04/Prontuario-COEM-4005-Zoraida-Fajardo-8-2015.pdf" TargetMode="External"/><Relationship Id="rId8" Type="http://schemas.openxmlformats.org/officeDocument/2006/relationships/hyperlink" Target="http://coem.uprrp.edu/wp-content/uploads/2017/06/Pront-COEM-3007-REV.pdf" TargetMode="External"/><Relationship Id="rId51" Type="http://schemas.openxmlformats.org/officeDocument/2006/relationships/hyperlink" Target="http://coem.uprrp.edu/wp-content/uploads/2014/04/Prontuario-COEM-3006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oem.uprrp.edu/wp-content/uploads/2017/06/Pront-COEM-4006-REV.pdf" TargetMode="External"/><Relationship Id="rId17" Type="http://schemas.openxmlformats.org/officeDocument/2006/relationships/hyperlink" Target="http://coem.uprrp.edu/wp-content/uploads/2017/08/INCO-3006-Rev.-nov.-2015.pdf" TargetMode="External"/><Relationship Id="rId25" Type="http://schemas.openxmlformats.org/officeDocument/2006/relationships/hyperlink" Target="http://coem.uprrp.edu/wp-content/uploads/2018/08/Programacion-Horario-1er-Semestre-2018-2019-COEM-Rev.-Agosto21.pdf" TargetMode="External"/><Relationship Id="rId33" Type="http://schemas.openxmlformats.org/officeDocument/2006/relationships/hyperlink" Target="http://coem.uprrp.edu/wp-content/uploads/2014/04/COEM-3001-Recursos-B.ibliograf&#237;a-Anotada.pdf" TargetMode="External"/><Relationship Id="rId38" Type="http://schemas.openxmlformats.org/officeDocument/2006/relationships/hyperlink" Target="http://coem.uprrp.edu/wp-content/uploads/2014/04/Estrategias-para-la-redaccion-VC.pdf" TargetMode="External"/><Relationship Id="rId46" Type="http://schemas.openxmlformats.org/officeDocument/2006/relationships/hyperlink" Target="http://coem.uprrp.edu/wp-content/uploads/2014/04/S&#205;LABO-COEM-4205-Ilia-lopez-8-2015.pdf" TargetMode="External"/><Relationship Id="rId20" Type="http://schemas.openxmlformats.org/officeDocument/2006/relationships/hyperlink" Target="http://coem.uprrp.edu/wp-content/uploads/2017/08/INCO-3011-Rev.-nov.-2015.pdf" TargetMode="External"/><Relationship Id="rId41" Type="http://schemas.openxmlformats.org/officeDocument/2006/relationships/hyperlink" Target="http://coem.uprrp.edu/wp-content/uploads/2014/04/Syllabus-INCO-4998-2015.pdf" TargetMode="External"/><Relationship Id="rId54" Type="http://schemas.openxmlformats.org/officeDocument/2006/relationships/hyperlink" Target="http://coem.uprrp.edu/wp-content/uploads/2014/04/Prontuario-BUEN-4008-Tamara-Garcia-8-201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em.uprrp.edu/wp-content/uploads/2017/06/Pront-COEM-3002-REV.pdf" TargetMode="External"/><Relationship Id="rId15" Type="http://schemas.openxmlformats.org/officeDocument/2006/relationships/hyperlink" Target="http://coem.uprrp.edu/wp-content/uploads/2017/06/Pront-COEM-4205-REV.pdf" TargetMode="External"/><Relationship Id="rId23" Type="http://schemas.openxmlformats.org/officeDocument/2006/relationships/hyperlink" Target="http://coem.uprrp.edu/wp-content/uploads/2017/08/INCO-4045-Rev.-Nov.-2015-seg&#250;n-Cert-112.pdf" TargetMode="External"/><Relationship Id="rId28" Type="http://schemas.openxmlformats.org/officeDocument/2006/relationships/hyperlink" Target="http://coem.uprrp.edu/wp-content/uploads/2014/04/Evaluation-Assesment-Instrument-Code-AB.pdf" TargetMode="External"/><Relationship Id="rId36" Type="http://schemas.openxmlformats.org/officeDocument/2006/relationships/hyperlink" Target="http://coem.uprrp.edu/wp-content/uploads/2014/04/S&#237;labo-COEM-3001-2015.pdf" TargetMode="External"/><Relationship Id="rId49" Type="http://schemas.openxmlformats.org/officeDocument/2006/relationships/hyperlink" Target="http://coem.uprrp.edu/wp-content/uploads/2014/04/Prontuario-BUEN-4008-Leticia-Rodriguez-8-2015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oem.uprrp.edu/wp-content/uploads/2017/06/Pront-COEM-3016-REV.pdf" TargetMode="External"/><Relationship Id="rId31" Type="http://schemas.openxmlformats.org/officeDocument/2006/relationships/hyperlink" Target="http://coem.uprrp.edu/wp-content/uploads/2014/04/La-percepci&#243;n.pdf" TargetMode="External"/><Relationship Id="rId44" Type="http://schemas.openxmlformats.org/officeDocument/2006/relationships/hyperlink" Target="http://coem.uprrp.edu/wp-content/uploads/2014/04/XBUEN4008-rev-oct-2015.pdf" TargetMode="External"/><Relationship Id="rId52" Type="http://schemas.openxmlformats.org/officeDocument/2006/relationships/hyperlink" Target="http://coem.uprrp.edu/wp-content/uploads/2014/04/Pront-COEM-ESPA-3016-revisad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IRVING</cp:lastModifiedBy>
  <cp:revision>1</cp:revision>
  <dcterms:created xsi:type="dcterms:W3CDTF">2019-04-03T12:25:00Z</dcterms:created>
  <dcterms:modified xsi:type="dcterms:W3CDTF">2019-04-03T12:31:00Z</dcterms:modified>
</cp:coreProperties>
</file>