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44" w:rsidRDefault="009E0144"/>
    <w:p w:rsidR="0095627D" w:rsidRPr="0095627D" w:rsidRDefault="0095627D" w:rsidP="00956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LABORATORIO Y CENTRO MULTIMEDIO DEL</w:t>
      </w:r>
    </w:p>
    <w:p w:rsidR="0095627D" w:rsidRPr="0095627D" w:rsidRDefault="0095627D" w:rsidP="00956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DEPARTAMENTO </w:t>
      </w:r>
      <w:r w:rsidR="00F373D8"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DE COMUNICACIÓN</w:t>
      </w:r>
      <w:r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 EMPRESARIAL</w:t>
      </w:r>
    </w:p>
    <w:p w:rsidR="0095627D" w:rsidRPr="0095627D" w:rsidRDefault="0095627D" w:rsidP="00956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bookmarkStart w:id="0" w:name="_GoBack"/>
      <w:r w:rsidRPr="0095627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PR"/>
        </w:rPr>
        <w:drawing>
          <wp:inline distT="0" distB="0" distL="0" distR="0" wp14:anchorId="14ECCCD6" wp14:editId="7B0C5808">
            <wp:extent cx="7620000" cy="4848225"/>
            <wp:effectExtent l="0" t="0" r="0" b="9525"/>
            <wp:docPr id="5" name="Picture 5" descr="_DSC506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DSC506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627D" w:rsidRPr="0095627D" w:rsidRDefault="0095627D" w:rsidP="0095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Coordinador de Servicios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Tecnicos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al Usuario </w:t>
      </w:r>
      <w:proofErr w:type="gram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I :</w:t>
      </w:r>
      <w:proofErr w:type="gram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 SR. IRVING W. ISAAC JIMENEZ</w:t>
      </w:r>
    </w:p>
    <w:p w:rsidR="0095627D" w:rsidRPr="0095627D" w:rsidRDefault="0095627D" w:rsidP="0095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UBICACION DEL </w:t>
      </w:r>
      <w:proofErr w:type="gram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LAB :Edificio</w:t>
      </w:r>
      <w:proofErr w:type="gram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Juan José Osuna, Salón 219</w:t>
      </w:r>
    </w:p>
    <w:p w:rsidR="0095627D" w:rsidRPr="0095627D" w:rsidRDefault="0095627D" w:rsidP="0095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HORARIO DE SERVICIO: 7:30 A 3:00</w:t>
      </w:r>
    </w:p>
    <w:p w:rsidR="0095627D" w:rsidRPr="0095627D" w:rsidRDefault="0095627D" w:rsidP="00956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El Laboratorio consta de 24 computadoras con sistema operativo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windows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proofErr w:type="gram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7 ,</w:t>
      </w:r>
      <w:proofErr w:type="gram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Office 2016</w:t>
      </w:r>
    </w:p>
    <w:p w:rsidR="0095627D" w:rsidRPr="0095627D" w:rsidRDefault="0095627D" w:rsidP="00956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Hay una pantalla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touch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con proyector integrado</w:t>
      </w:r>
    </w:p>
    <w:p w:rsidR="0095627D" w:rsidRPr="0095627D" w:rsidRDefault="0095627D" w:rsidP="009562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EL Laboratorio provee tutorías en inglés y español</w:t>
      </w:r>
    </w:p>
    <w:p w:rsidR="0095627D" w:rsidRPr="0095627D" w:rsidRDefault="0095627D" w:rsidP="009562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lastRenderedPageBreak/>
        <w:t xml:space="preserve">LISTA DE </w:t>
      </w:r>
      <w:proofErr w:type="gramStart"/>
      <w:r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>DOCUMENTOS,  LIBROS</w:t>
      </w:r>
      <w:proofErr w:type="gramEnd"/>
      <w:r w:rsidRPr="00956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R"/>
        </w:rPr>
        <w:t xml:space="preserve"> Y  TRABAJOS PARA UTILIZAR EN EL CENTRO MULTIMEDIO Y LABORATORIO DE COEM</w:t>
      </w:r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 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Efective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Resume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Writing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ppt</w:t>
      </w:r>
      <w:proofErr w:type="spellEnd"/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Documents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en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words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pertenecientes al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ppt</w:t>
      </w:r>
      <w:proofErr w:type="spellEnd"/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Interviewing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skills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ppt</w:t>
      </w:r>
      <w:proofErr w:type="spellEnd"/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Business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idiomatic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exercises</w:t>
      </w:r>
      <w:proofErr w:type="spellEnd"/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Documento con detalles de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Educacion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Continua y talleres, investigaciones en proceso, y apoyo a la FAE</w:t>
      </w:r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Libro para Estudiantes usar en el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lab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: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Brother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rules of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business</w:t>
      </w:r>
      <w:proofErr w:type="spellEnd"/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Presentación: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Guide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to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persuasive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presentations</w:t>
      </w:r>
      <w:proofErr w:type="spellEnd"/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PR"/>
        </w:rPr>
        <w:t>Presentación: Getting buy-in how to make persuasive</w:t>
      </w:r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“La nueva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ortografia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de la lengua española: los cambios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mas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recientes en la academia de la lengua y las dudas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mas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frecuentes"</w:t>
      </w:r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E</w:t>
      </w:r>
      <w:r w:rsidRPr="009562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PR"/>
        </w:rPr>
        <w:t>l uso e impacto del Email en las empresas: ventajas y desventajas</w:t>
      </w: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”</w:t>
      </w:r>
    </w:p>
    <w:p w:rsidR="0095627D" w:rsidRPr="0095627D" w:rsidRDefault="0095627D" w:rsidP="009562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PR"/>
        </w:rPr>
      </w:pPr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El </w:t>
      </w:r>
      <w:proofErr w:type="spellStart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>resumé</w:t>
      </w:r>
      <w:proofErr w:type="spellEnd"/>
      <w:r w:rsidRPr="0095627D">
        <w:rPr>
          <w:rFonts w:ascii="Times New Roman" w:eastAsia="Times New Roman" w:hAnsi="Times New Roman" w:cs="Times New Roman"/>
          <w:color w:val="000000"/>
          <w:sz w:val="24"/>
          <w:szCs w:val="24"/>
          <w:lang w:eastAsia="es-PR"/>
        </w:rPr>
        <w:t xml:space="preserve"> y la entrevista del empleo</w:t>
      </w:r>
    </w:p>
    <w:p w:rsidR="0095627D" w:rsidRDefault="0095627D"/>
    <w:sectPr w:rsidR="009562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6E4B"/>
    <w:multiLevelType w:val="multilevel"/>
    <w:tmpl w:val="FA6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23C46"/>
    <w:multiLevelType w:val="multilevel"/>
    <w:tmpl w:val="0A6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7D"/>
    <w:rsid w:val="0095627D"/>
    <w:rsid w:val="009E0144"/>
    <w:rsid w:val="00F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7EAEC-41BD-42F6-8238-ED62B98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oem.uprrp.edu/wp-content/uploads/2014/04/DSC506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</dc:creator>
  <cp:keywords/>
  <dc:description/>
  <cp:lastModifiedBy>IRVING</cp:lastModifiedBy>
  <cp:revision>3</cp:revision>
  <dcterms:created xsi:type="dcterms:W3CDTF">2019-04-03T12:24:00Z</dcterms:created>
  <dcterms:modified xsi:type="dcterms:W3CDTF">2019-04-03T14:54:00Z</dcterms:modified>
</cp:coreProperties>
</file>