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19" w:rsidRDefault="00DA53D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60325</wp:posOffset>
                </wp:positionV>
                <wp:extent cx="3429000" cy="1019175"/>
                <wp:effectExtent l="76200" t="57150" r="76200" b="1047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19175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DD6" w:rsidRDefault="00992717" w:rsidP="00992717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JOB/INTERNSHIP</w:t>
                            </w:r>
                            <w:r w:rsid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/COOP</w:t>
                            </w:r>
                          </w:p>
                          <w:p w:rsidR="00992717" w:rsidRPr="00B51DD6" w:rsidRDefault="00992717" w:rsidP="00992717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</w:t>
                            </w:r>
                            <w:r w:rsidR="007D14C9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88.7pt;margin-top:4.75pt;width:270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Default="00992717" w:rsidP="00992717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JOB/INTERNSHIP</w:t>
                      </w:r>
                      <w:r w:rsid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/COOP</w:t>
                      </w:r>
                    </w:p>
                    <w:p w:rsidR="00992717" w:rsidRPr="00B51DD6" w:rsidRDefault="00992717" w:rsidP="00992717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</w:t>
                      </w:r>
                      <w:r w:rsidR="007D14C9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PORTUNITY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60325</wp:posOffset>
            </wp:positionV>
            <wp:extent cx="1581150" cy="1524000"/>
            <wp:effectExtent l="114300" t="57150" r="57150" b="11430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C8E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-1308735</wp:posOffset>
                </wp:positionH>
                <wp:positionV relativeFrom="paragraph">
                  <wp:posOffset>-1254125</wp:posOffset>
                </wp:positionV>
                <wp:extent cx="1391920" cy="10406380"/>
                <wp:effectExtent l="0" t="0" r="1778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10406380"/>
                          <a:chOff x="-17431" y="0"/>
                          <a:chExt cx="1777888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17431" y="0"/>
                            <a:ext cx="1528444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9CED8AB" id="Group 19" o:spid="_x0000_s1026" style="position:absolute;margin-left:-103.05pt;margin-top:-98.75pt;width:109.6pt;height:819.4pt;z-index:251665408;mso-width-relative:margin" coordorigin="-174" coordsize="17778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">
                <v:rect id="Rectangle 16" o:spid="_x0000_s1027" style="position:absolute;left:-174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:rsidR="00F07919" w:rsidRDefault="00F07919" w:rsidP="00F07919">
      <w:pPr>
        <w:spacing w:after="200" w:line="276" w:lineRule="auto"/>
      </w:pPr>
    </w:p>
    <w:p w:rsidR="00F07919" w:rsidRDefault="00F07919" w:rsidP="00F07919">
      <w:pPr>
        <w:spacing w:after="200" w:line="276" w:lineRule="auto"/>
      </w:pPr>
    </w:p>
    <w:p w:rsidR="00F07919" w:rsidRDefault="00F07919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D4DDE" w:rsidRDefault="00BD4DDE" w:rsidP="00BE4B5E">
      <w:pPr>
        <w:spacing w:after="200"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</w:p>
    <w:p w:rsidR="00F07919" w:rsidRPr="00156F52" w:rsidRDefault="00156F52" w:rsidP="00BE4B5E">
      <w:pPr>
        <w:spacing w:after="200" w:line="276" w:lineRule="auto"/>
        <w:ind w:left="708"/>
        <w:jc w:val="both"/>
        <w:rPr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Company</w:t>
      </w:r>
      <w:r w:rsidR="00BE0811">
        <w:rPr>
          <w:rFonts w:ascii="Tahoma" w:hAnsi="Tahoma" w:cs="Tahoma"/>
          <w:sz w:val="24"/>
          <w:szCs w:val="24"/>
          <w:lang w:val="en-US"/>
        </w:rPr>
        <w:t xml:space="preserve"> Name or LOGO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Job Title</w:t>
      </w:r>
      <w:r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Job Description</w:t>
      </w:r>
      <w:r w:rsidR="007A05D0">
        <w:rPr>
          <w:rFonts w:ascii="Tahoma" w:hAnsi="Tahoma" w:cs="Tahoma"/>
          <w:sz w:val="24"/>
          <w:szCs w:val="24"/>
          <w:lang w:val="en-US"/>
        </w:rPr>
        <w:t xml:space="preserve"> or Minimum Requirements </w:t>
      </w:r>
      <w:r w:rsidR="00B71AC6"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Opportunity Date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 (</w:t>
      </w:r>
      <w:r>
        <w:rPr>
          <w:rFonts w:ascii="Tahoma" w:hAnsi="Tahoma" w:cs="Tahoma"/>
          <w:sz w:val="24"/>
          <w:szCs w:val="24"/>
          <w:lang w:val="en-US"/>
        </w:rPr>
        <w:t>Month/Day/Year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): 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Application Deadline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F07403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Type of Position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  <w:r w:rsidR="00F07403">
        <w:rPr>
          <w:rFonts w:ascii="Tahoma" w:hAnsi="Tahoma" w:cs="Tahoma"/>
          <w:sz w:val="24"/>
          <w:szCs w:val="24"/>
          <w:lang w:val="en-US"/>
        </w:rPr>
        <w:t xml:space="preserve"> 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>
        <w:rPr>
          <w:rFonts w:ascii="Tahoma" w:hAnsi="Tahoma" w:cs="Tahoma"/>
          <w:sz w:val="24"/>
          <w:szCs w:val="24"/>
          <w:lang w:val="en-US"/>
        </w:rPr>
        <w:t>Part-Time</w:t>
      </w:r>
      <w:r w:rsidR="00986DBB">
        <w:rPr>
          <w:rFonts w:ascii="Tahoma" w:hAnsi="Tahoma" w:cs="Tahoma"/>
          <w:sz w:val="24"/>
          <w:szCs w:val="24"/>
          <w:lang w:val="en-US"/>
        </w:rPr>
        <w:tab/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>
        <w:rPr>
          <w:rFonts w:ascii="Tahoma" w:hAnsi="Tahoma" w:cs="Tahoma"/>
          <w:sz w:val="24"/>
          <w:szCs w:val="24"/>
          <w:lang w:val="en-US"/>
        </w:rPr>
        <w:t>Full</w:t>
      </w:r>
      <w:r w:rsidR="00B71AC6">
        <w:rPr>
          <w:rFonts w:ascii="Tahoma" w:hAnsi="Tahoma" w:cs="Tahoma"/>
          <w:sz w:val="24"/>
          <w:szCs w:val="24"/>
          <w:lang w:val="en-US"/>
        </w:rPr>
        <w:t xml:space="preserve">-Time </w:t>
      </w:r>
    </w:p>
    <w:p w:rsidR="00F07919" w:rsidRPr="00156F52" w:rsidRDefault="00F07919" w:rsidP="00F07403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Compensa</w:t>
      </w:r>
      <w:r w:rsidR="004B3D6F">
        <w:rPr>
          <w:rFonts w:ascii="Tahoma" w:hAnsi="Tahoma" w:cs="Tahoma"/>
          <w:sz w:val="24"/>
          <w:szCs w:val="24"/>
          <w:lang w:val="en-US"/>
        </w:rPr>
        <w:t>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Pay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Stipend</w:t>
      </w:r>
      <w:r w:rsidR="00986DBB">
        <w:rPr>
          <w:rFonts w:ascii="Tahoma" w:hAnsi="Tahoma" w:cs="Tahoma"/>
          <w:sz w:val="24"/>
          <w:szCs w:val="24"/>
          <w:lang w:val="en-US"/>
        </w:rPr>
        <w:tab/>
      </w:r>
      <w:r w:rsidR="008A295B">
        <w:rPr>
          <w:rFonts w:ascii="Tahoma" w:hAnsi="Tahoma" w:cs="Tahoma"/>
          <w:sz w:val="24"/>
          <w:szCs w:val="24"/>
          <w:lang w:val="en-US"/>
        </w:rPr>
        <w:t>______ Without Pay</w:t>
      </w:r>
    </w:p>
    <w:p w:rsidR="00F07919" w:rsidRPr="004A38E2" w:rsidRDefault="00F07919" w:rsidP="00BE4B5E">
      <w:pPr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="00F07403">
        <w:rPr>
          <w:rFonts w:ascii="Tahoma" w:hAnsi="Tahoma" w:cs="Tahoma"/>
          <w:sz w:val="24"/>
          <w:szCs w:val="24"/>
          <w:lang w:val="en-US"/>
        </w:rPr>
        <w:t>*</w:t>
      </w:r>
      <w:r w:rsidR="00B71AC6" w:rsidRPr="004A38E2">
        <w:rPr>
          <w:rFonts w:ascii="Tahoma" w:hAnsi="Tahoma" w:cs="Tahoma"/>
          <w:sz w:val="24"/>
          <w:szCs w:val="24"/>
          <w:lang w:val="en-US"/>
        </w:rPr>
        <w:t>Salary</w:t>
      </w:r>
      <w:r w:rsidRPr="004A38E2">
        <w:rPr>
          <w:rFonts w:ascii="Tahoma" w:hAnsi="Tahoma" w:cs="Tahoma"/>
          <w:sz w:val="24"/>
          <w:szCs w:val="24"/>
          <w:lang w:val="en-US"/>
        </w:rPr>
        <w:t>: _________________________</w:t>
      </w:r>
    </w:p>
    <w:p w:rsidR="00F07919" w:rsidRPr="004A38E2" w:rsidRDefault="007A05D0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Area of Specialization</w:t>
      </w:r>
      <w:r w:rsidR="00F07919" w:rsidRPr="004A38E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L</w:t>
      </w:r>
      <w:r w:rsidR="00B71AC6">
        <w:rPr>
          <w:rFonts w:ascii="Tahoma" w:hAnsi="Tahoma" w:cs="Tahoma"/>
          <w:sz w:val="24"/>
          <w:szCs w:val="24"/>
          <w:lang w:val="en-US"/>
        </w:rPr>
        <w:t>ocation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Contact Person &amp; Job Position</w:t>
      </w:r>
      <w:r w:rsidR="00B51DD6" w:rsidRPr="00156F52">
        <w:rPr>
          <w:rFonts w:ascii="Tahoma" w:hAnsi="Tahoma" w:cs="Tahoma"/>
          <w:sz w:val="24"/>
          <w:szCs w:val="24"/>
          <w:lang w:val="en-US"/>
        </w:rPr>
        <w:t xml:space="preserve">: 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of Contact Person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to send resume or application</w:t>
      </w:r>
      <w:r w:rsidR="0035208A">
        <w:rPr>
          <w:rFonts w:ascii="Tahoma" w:hAnsi="Tahoma" w:cs="Tahoma"/>
          <w:sz w:val="24"/>
          <w:szCs w:val="24"/>
          <w:lang w:val="en-US"/>
        </w:rPr>
        <w:t xml:space="preserve"> URL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  <w:bookmarkStart w:id="0" w:name="_GoBack"/>
      <w:bookmarkEnd w:id="0"/>
    </w:p>
    <w:p w:rsidR="00F07919" w:rsidRPr="00B410F7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B410F7">
        <w:rPr>
          <w:rFonts w:ascii="Tahoma" w:hAnsi="Tahoma" w:cs="Tahoma"/>
          <w:sz w:val="24"/>
          <w:szCs w:val="24"/>
          <w:lang w:val="en-US"/>
        </w:rPr>
        <w:t>Phone Number</w:t>
      </w:r>
      <w:r w:rsidR="00F07919" w:rsidRPr="00B410F7">
        <w:rPr>
          <w:rFonts w:ascii="Tahoma" w:hAnsi="Tahoma" w:cs="Tahoma"/>
          <w:sz w:val="24"/>
          <w:szCs w:val="24"/>
          <w:lang w:val="en-US"/>
        </w:rPr>
        <w:t>:</w:t>
      </w:r>
    </w:p>
    <w:p w:rsidR="004B3D6F" w:rsidRPr="00B410F7" w:rsidRDefault="00B71AC6" w:rsidP="004B3D6F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B410F7">
        <w:rPr>
          <w:rFonts w:ascii="Tahoma" w:hAnsi="Tahoma" w:cs="Tahoma"/>
          <w:sz w:val="24"/>
          <w:szCs w:val="24"/>
          <w:lang w:val="en-US"/>
        </w:rPr>
        <w:t>P</w:t>
      </w:r>
      <w:r w:rsidR="00BE0811" w:rsidRPr="00B410F7">
        <w:rPr>
          <w:rFonts w:ascii="Tahoma" w:hAnsi="Tahoma" w:cs="Tahoma"/>
          <w:sz w:val="24"/>
          <w:szCs w:val="24"/>
          <w:lang w:val="en-US"/>
        </w:rPr>
        <w:t>osting</w:t>
      </w:r>
      <w:r w:rsidRPr="00B410F7">
        <w:rPr>
          <w:rFonts w:ascii="Tahoma" w:hAnsi="Tahoma" w:cs="Tahoma"/>
          <w:sz w:val="24"/>
          <w:szCs w:val="24"/>
          <w:lang w:val="en-US"/>
        </w:rPr>
        <w:t xml:space="preserve"> Date</w:t>
      </w:r>
      <w:r w:rsidR="00B51DD6" w:rsidRPr="00B410F7">
        <w:rPr>
          <w:rFonts w:ascii="Tahoma" w:hAnsi="Tahoma" w:cs="Tahoma"/>
          <w:sz w:val="24"/>
          <w:szCs w:val="24"/>
          <w:lang w:val="en-US"/>
        </w:rPr>
        <w:t>:</w:t>
      </w:r>
    </w:p>
    <w:p w:rsidR="00AA6885" w:rsidRPr="00B410F7" w:rsidRDefault="00AA6885" w:rsidP="001542F3">
      <w:pPr>
        <w:spacing w:line="276" w:lineRule="auto"/>
        <w:jc w:val="both"/>
        <w:rPr>
          <w:rFonts w:ascii="Tahoma" w:hAnsi="Tahoma" w:cs="Tahoma"/>
          <w:color w:val="C00000"/>
          <w:sz w:val="24"/>
          <w:szCs w:val="24"/>
          <w:lang w:val="en-US"/>
        </w:rPr>
      </w:pPr>
    </w:p>
    <w:p w:rsidR="00CD17A0" w:rsidRPr="006B4047" w:rsidRDefault="006B4047" w:rsidP="00CD17A0">
      <w:pPr>
        <w:shd w:val="clear" w:color="auto" w:fill="FFFF00"/>
        <w:spacing w:line="240" w:lineRule="auto"/>
        <w:ind w:left="708"/>
        <w:jc w:val="center"/>
        <w:rPr>
          <w:rFonts w:ascii="Tahoma" w:hAnsi="Tahoma" w:cs="Tahoma"/>
          <w:color w:val="C00000"/>
          <w:sz w:val="18"/>
          <w:szCs w:val="18"/>
          <w:lang w:val="en-US"/>
        </w:rPr>
      </w:pPr>
      <w:r w:rsidRPr="006B4047">
        <w:rPr>
          <w:rFonts w:ascii="Tahoma" w:hAnsi="Tahoma" w:cs="Tahoma"/>
          <w:color w:val="C00000"/>
          <w:sz w:val="18"/>
          <w:szCs w:val="18"/>
          <w:lang w:val="en-US"/>
        </w:rPr>
        <w:t>Please include in your email “Referred</w:t>
      </w:r>
      <w:r>
        <w:rPr>
          <w:rFonts w:ascii="Tahoma" w:hAnsi="Tahoma" w:cs="Tahoma"/>
          <w:color w:val="C00000"/>
          <w:sz w:val="18"/>
          <w:szCs w:val="18"/>
          <w:lang w:val="en-US"/>
        </w:rPr>
        <w:t xml:space="preserve"> by</w:t>
      </w:r>
      <w:r w:rsidR="00B410F7">
        <w:rPr>
          <w:rFonts w:ascii="Tahoma" w:hAnsi="Tahoma" w:cs="Tahoma"/>
          <w:color w:val="C00000"/>
          <w:sz w:val="18"/>
          <w:szCs w:val="18"/>
          <w:lang w:val="en-US"/>
        </w:rPr>
        <w:t xml:space="preserve"> </w:t>
      </w:r>
      <w:proofErr w:type="spellStart"/>
      <w:r w:rsidR="00B410F7">
        <w:rPr>
          <w:rFonts w:ascii="Tahoma" w:hAnsi="Tahoma" w:cs="Tahoma"/>
          <w:color w:val="C00000"/>
          <w:sz w:val="18"/>
          <w:szCs w:val="18"/>
          <w:lang w:val="en-US"/>
        </w:rPr>
        <w:t>Programa</w:t>
      </w:r>
      <w:proofErr w:type="spellEnd"/>
      <w:r w:rsidR="00B410F7">
        <w:rPr>
          <w:rFonts w:ascii="Tahoma" w:hAnsi="Tahoma" w:cs="Tahoma"/>
          <w:color w:val="C00000"/>
          <w:sz w:val="18"/>
          <w:szCs w:val="18"/>
          <w:lang w:val="en-US"/>
        </w:rPr>
        <w:t xml:space="preserve"> ENLACE UPR-</w:t>
      </w:r>
      <w:r w:rsidR="00CD17A0" w:rsidRPr="006B4047">
        <w:rPr>
          <w:rFonts w:ascii="Tahoma" w:hAnsi="Tahoma" w:cs="Tahoma"/>
          <w:color w:val="C00000"/>
          <w:sz w:val="18"/>
          <w:szCs w:val="18"/>
          <w:lang w:val="en-US"/>
        </w:rPr>
        <w:t>RP”</w:t>
      </w:r>
    </w:p>
    <w:p w:rsidR="00F65177" w:rsidRPr="00697F06" w:rsidRDefault="00F65177" w:rsidP="00CD17A0">
      <w:pPr>
        <w:shd w:val="clear" w:color="auto" w:fill="FFFF00"/>
        <w:spacing w:line="240" w:lineRule="auto"/>
        <w:ind w:left="708"/>
        <w:jc w:val="center"/>
        <w:rPr>
          <w:color w:val="C00000"/>
          <w:lang w:val="en-US"/>
        </w:r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77" w:rsidRPr="00697F06" w:rsidSect="006A58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02" w:rsidRDefault="00506202" w:rsidP="004B3D6F">
      <w:pPr>
        <w:spacing w:after="0" w:line="240" w:lineRule="auto"/>
      </w:pPr>
      <w:r>
        <w:separator/>
      </w:r>
    </w:p>
  </w:endnote>
  <w:endnote w:type="continuationSeparator" w:id="0">
    <w:p w:rsidR="00506202" w:rsidRDefault="00506202" w:rsidP="004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B" w:rsidRDefault="00506202" w:rsidP="00986DBB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</w:rPr>
    </w:pPr>
    <w:hyperlink r:id="rId1" w:history="1">
      <w:r w:rsidR="00986DBB" w:rsidRPr="00986DBB">
        <w:rPr>
          <w:rStyle w:val="Hyperlink"/>
          <w:rFonts w:ascii="Arial Rounded MT Bold" w:hAnsi="Arial Rounded MT Bold"/>
          <w:sz w:val="18"/>
          <w:szCs w:val="18"/>
        </w:rPr>
        <w:t>Programa ENLACE</w:t>
      </w:r>
    </w:hyperlink>
    <w:r w:rsidR="00986DBB">
      <w:rPr>
        <w:rFonts w:ascii="Arial Rounded MT Bold" w:hAnsi="Arial Rounded MT Bold"/>
        <w:color w:val="C00000"/>
        <w:sz w:val="18"/>
        <w:szCs w:val="18"/>
      </w:rPr>
      <w:t xml:space="preserve"> - Facultad de Administración de Empresas </w:t>
    </w:r>
  </w:p>
  <w:p w:rsidR="00986DBB" w:rsidRPr="00B81F9C" w:rsidRDefault="00986DBB" w:rsidP="00986DBB">
    <w:pPr>
      <w:pStyle w:val="Footer"/>
      <w:pBdr>
        <w:top w:val="single" w:sz="4" w:space="1" w:color="auto"/>
      </w:pBdr>
      <w:jc w:val="center"/>
      <w:rPr>
        <w:rFonts w:ascii="Arial" w:hAnsi="Arial" w:cs="Arial"/>
        <w:color w:val="C00000"/>
        <w:sz w:val="18"/>
        <w:szCs w:val="18"/>
      </w:rPr>
    </w:pPr>
    <w:r>
      <w:rPr>
        <w:rFonts w:ascii="Arial Rounded MT Bold" w:hAnsi="Arial Rounded MT Bold"/>
        <w:color w:val="C00000"/>
        <w:sz w:val="18"/>
        <w:szCs w:val="18"/>
      </w:rPr>
      <w:t>Universidad de Puerto Rico - Recinto de Río Piedras</w:t>
    </w:r>
  </w:p>
  <w:p w:rsidR="0035208A" w:rsidRDefault="004B3D6F" w:rsidP="0035208A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35208A" w:rsidRPr="0035208A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2" w:history="1">
      <w:r w:rsidRPr="0035208A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:rsidR="00DF4C8E" w:rsidRPr="001C61C7" w:rsidRDefault="00DF4C8E" w:rsidP="00DF4C8E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>
      <w:rPr>
        <w:rFonts w:ascii="Arial" w:hAnsi="Arial" w:cs="Arial"/>
        <w:noProof/>
        <w:color w:val="222222"/>
        <w:sz w:val="19"/>
        <w:szCs w:val="19"/>
        <w:lang w:val="en-US" w:eastAsia="en-US"/>
      </w:rPr>
      <w:drawing>
        <wp:inline distT="0" distB="0" distL="0" distR="0" wp14:anchorId="0F7E047D" wp14:editId="707EE548">
          <wp:extent cx="285750" cy="285750"/>
          <wp:effectExtent l="0" t="0" r="0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 w:eastAsia="en-US"/>
      </w:rPr>
      <w:drawing>
        <wp:inline distT="0" distB="0" distL="0" distR="0" wp14:anchorId="4F2EEBFF" wp14:editId="562084C1">
          <wp:extent cx="266700" cy="266700"/>
          <wp:effectExtent l="0" t="0" r="0" b="0"/>
          <wp:docPr id="5" name="Picture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3891C844" wp14:editId="4BBC9E9C">
          <wp:extent cx="304800" cy="304800"/>
          <wp:effectExtent l="0" t="0" r="0" b="0"/>
          <wp:docPr id="3" name="Picture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ked in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D6F" w:rsidRPr="0035208A" w:rsidRDefault="004B3D6F" w:rsidP="00DF4C8E">
    <w:pPr>
      <w:pStyle w:val="Footer"/>
      <w:pBdr>
        <w:top w:val="single" w:sz="4" w:space="1" w:color="auto"/>
      </w:pBd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02" w:rsidRDefault="00506202" w:rsidP="004B3D6F">
      <w:pPr>
        <w:spacing w:after="0" w:line="240" w:lineRule="auto"/>
      </w:pPr>
      <w:r>
        <w:separator/>
      </w:r>
    </w:p>
  </w:footnote>
  <w:footnote w:type="continuationSeparator" w:id="0">
    <w:p w:rsidR="00506202" w:rsidRDefault="00506202" w:rsidP="004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8A" w:rsidRDefault="0035208A" w:rsidP="0035208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F49AB27">
          <wp:extent cx="3676015" cy="8045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3"/>
    <w:rsid w:val="001542F3"/>
    <w:rsid w:val="00156F52"/>
    <w:rsid w:val="001B0ED0"/>
    <w:rsid w:val="001F66A7"/>
    <w:rsid w:val="002A4A71"/>
    <w:rsid w:val="002D218D"/>
    <w:rsid w:val="0035208A"/>
    <w:rsid w:val="00473D56"/>
    <w:rsid w:val="004A38E2"/>
    <w:rsid w:val="004B3D6F"/>
    <w:rsid w:val="00506202"/>
    <w:rsid w:val="005C61AF"/>
    <w:rsid w:val="005C7838"/>
    <w:rsid w:val="005D1A45"/>
    <w:rsid w:val="00622A58"/>
    <w:rsid w:val="0063458A"/>
    <w:rsid w:val="006645FC"/>
    <w:rsid w:val="0068659E"/>
    <w:rsid w:val="0068763D"/>
    <w:rsid w:val="00697F06"/>
    <w:rsid w:val="006A38E7"/>
    <w:rsid w:val="006A582B"/>
    <w:rsid w:val="006B4047"/>
    <w:rsid w:val="007A05D0"/>
    <w:rsid w:val="007D14C9"/>
    <w:rsid w:val="0082371C"/>
    <w:rsid w:val="00845EBD"/>
    <w:rsid w:val="008540A2"/>
    <w:rsid w:val="008A295B"/>
    <w:rsid w:val="008B6127"/>
    <w:rsid w:val="009178A5"/>
    <w:rsid w:val="00986DBB"/>
    <w:rsid w:val="00987FAB"/>
    <w:rsid w:val="00992717"/>
    <w:rsid w:val="009B6DEC"/>
    <w:rsid w:val="009E1CF7"/>
    <w:rsid w:val="00A07789"/>
    <w:rsid w:val="00AA6885"/>
    <w:rsid w:val="00AC3B4C"/>
    <w:rsid w:val="00B3361D"/>
    <w:rsid w:val="00B410F7"/>
    <w:rsid w:val="00B51DD6"/>
    <w:rsid w:val="00B71AC6"/>
    <w:rsid w:val="00BD4DDE"/>
    <w:rsid w:val="00BE0811"/>
    <w:rsid w:val="00BE4B5E"/>
    <w:rsid w:val="00C4512D"/>
    <w:rsid w:val="00C80FC9"/>
    <w:rsid w:val="00CA72F7"/>
    <w:rsid w:val="00CD17A0"/>
    <w:rsid w:val="00CF5AC3"/>
    <w:rsid w:val="00D0537E"/>
    <w:rsid w:val="00DA44A3"/>
    <w:rsid w:val="00DA53DD"/>
    <w:rsid w:val="00DF4C8E"/>
    <w:rsid w:val="00E30F8A"/>
    <w:rsid w:val="00E61021"/>
    <w:rsid w:val="00EA4DE0"/>
    <w:rsid w:val="00EC6A45"/>
    <w:rsid w:val="00F07403"/>
    <w:rsid w:val="00F07919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50F06-8127-4885-8069-3E11F46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4B3D6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0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ProgramaEnlaceFAEUPRRP" TargetMode="External"/><Relationship Id="rId7" Type="http://schemas.openxmlformats.org/officeDocument/2006/relationships/hyperlink" Target="https://www.linkedin.com/in/programa-enlace-fae-84b55110b" TargetMode="External"/><Relationship Id="rId2" Type="http://schemas.openxmlformats.org/officeDocument/2006/relationships/hyperlink" Target="mailto:programa-enlace.uprrp@upr.edu" TargetMode="External"/><Relationship Id="rId1" Type="http://schemas.openxmlformats.org/officeDocument/2006/relationships/hyperlink" Target="http://enlacefae.uprrp.edu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ENLACE_UPR_RP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CLAUDIO A. PUTNAM CALDERON</cp:lastModifiedBy>
  <cp:revision>9</cp:revision>
  <dcterms:created xsi:type="dcterms:W3CDTF">2019-01-18T19:07:00Z</dcterms:created>
  <dcterms:modified xsi:type="dcterms:W3CDTF">2022-04-18T17:45:00Z</dcterms:modified>
</cp:coreProperties>
</file>